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12ED5" w14:textId="5D245AD2" w:rsidR="00426C34" w:rsidRPr="00CD61AA" w:rsidRDefault="00CD61AA" w:rsidP="00CD61AA">
      <w:pPr>
        <w:pStyle w:val="a6"/>
        <w:rPr>
          <w:rStyle w:val="a8"/>
          <w:sz w:val="28"/>
          <w:szCs w:val="28"/>
        </w:rPr>
      </w:pPr>
      <w:r w:rsidRPr="00CD61AA">
        <w:rPr>
          <w:rStyle w:val="a8"/>
          <w:sz w:val="28"/>
          <w:szCs w:val="28"/>
        </w:rPr>
        <w:t xml:space="preserve">  Тренинги по оказанию первой</w:t>
      </w:r>
      <w:r w:rsidR="00426C34" w:rsidRPr="00CD61AA">
        <w:rPr>
          <w:rStyle w:val="a8"/>
          <w:sz w:val="28"/>
          <w:szCs w:val="28"/>
        </w:rPr>
        <w:t xml:space="preserve"> помощи </w:t>
      </w:r>
      <w:r w:rsidRPr="00CD61AA">
        <w:rPr>
          <w:rStyle w:val="a8"/>
          <w:sz w:val="28"/>
          <w:szCs w:val="28"/>
        </w:rPr>
        <w:t>для</w:t>
      </w:r>
      <w:r w:rsidR="00426C34" w:rsidRPr="00CD61AA">
        <w:rPr>
          <w:rStyle w:val="a8"/>
          <w:sz w:val="28"/>
          <w:szCs w:val="28"/>
        </w:rPr>
        <w:t xml:space="preserve"> студентов МФТИ</w:t>
      </w:r>
      <w:r w:rsidRPr="00CD61AA">
        <w:rPr>
          <w:rStyle w:val="a8"/>
          <w:sz w:val="28"/>
          <w:szCs w:val="28"/>
        </w:rPr>
        <w:t>.</w:t>
      </w:r>
    </w:p>
    <w:p w14:paraId="3C5E6DA8" w14:textId="77777777" w:rsidR="00426C34" w:rsidRDefault="00426C34" w:rsidP="002F76D6">
      <w:pPr>
        <w:ind w:firstLine="284"/>
        <w:rPr>
          <w:rFonts w:ascii="Montserat" w:hAnsi="Montserat"/>
        </w:rPr>
      </w:pPr>
      <w:r w:rsidRPr="00426C34">
        <w:rPr>
          <w:rFonts w:ascii="Montserat" w:hAnsi="Montserat"/>
        </w:rPr>
        <w:t>Отчёт по первым двум тренингам, проведенными МКИ с поддержкой «</w:t>
      </w:r>
      <w:proofErr w:type="spellStart"/>
      <w:r w:rsidRPr="00426C34">
        <w:rPr>
          <w:rFonts w:ascii="Montserat" w:hAnsi="Montserat"/>
          <w:lang w:val="en-US"/>
        </w:rPr>
        <w:t>MiptHealth</w:t>
      </w:r>
      <w:proofErr w:type="spellEnd"/>
      <w:r w:rsidRPr="00426C34">
        <w:rPr>
          <w:rFonts w:ascii="Montserat" w:hAnsi="Montserat"/>
        </w:rPr>
        <w:t>» - фонда целевого капитала МФТИ</w:t>
      </w:r>
    </w:p>
    <w:p w14:paraId="0DA19C6D" w14:textId="26C23687" w:rsidR="00DC00D3" w:rsidRDefault="00DC00D3" w:rsidP="002F76D6">
      <w:pPr>
        <w:ind w:firstLine="284"/>
        <w:rPr>
          <w:rFonts w:ascii="Montserat" w:hAnsi="Montserat"/>
        </w:rPr>
      </w:pPr>
      <w:r>
        <w:rPr>
          <w:rFonts w:ascii="Montserat" w:hAnsi="Montserat"/>
        </w:rPr>
        <w:t>Организатор от МКИ (студсовета МФТИ): Дворник Елена Сергеевна, заместитель председателя по вопросам здоровья студентов.</w:t>
      </w:r>
    </w:p>
    <w:p w14:paraId="03B2984A" w14:textId="5F8A91C2" w:rsidR="0088533F" w:rsidRDefault="0088533F" w:rsidP="0088533F">
      <w:pPr>
        <w:pStyle w:val="a3"/>
        <w:numPr>
          <w:ilvl w:val="0"/>
          <w:numId w:val="6"/>
        </w:numPr>
        <w:rPr>
          <w:rFonts w:ascii="Montserat" w:hAnsi="Montserat"/>
          <w:b/>
          <w:bCs/>
          <w:sz w:val="28"/>
          <w:szCs w:val="28"/>
        </w:rPr>
      </w:pPr>
      <w:r w:rsidRPr="0088533F">
        <w:rPr>
          <w:rFonts w:ascii="Montserat" w:hAnsi="Montserat"/>
          <w:b/>
          <w:bCs/>
          <w:sz w:val="28"/>
          <w:szCs w:val="28"/>
        </w:rPr>
        <w:t>Актуальность проекта:</w:t>
      </w:r>
    </w:p>
    <w:p w14:paraId="6206B915" w14:textId="4C96BED1" w:rsidR="0088533F" w:rsidRPr="0088533F" w:rsidRDefault="00BE0CD9" w:rsidP="0088533F">
      <w:pPr>
        <w:ind w:firstLine="284"/>
        <w:rPr>
          <w:rFonts w:ascii="Montserat" w:hAnsi="Montserat"/>
        </w:rPr>
      </w:pPr>
      <w:r>
        <w:rPr>
          <w:rFonts w:ascii="Montserat" w:hAnsi="Montserat"/>
        </w:rPr>
        <w:t>Поскольку</w:t>
      </w:r>
      <w:r w:rsidR="0088533F" w:rsidRPr="0088533F">
        <w:rPr>
          <w:rFonts w:ascii="Montserat" w:hAnsi="Montserat"/>
        </w:rPr>
        <w:t xml:space="preserve"> в курсе занятий по ОБЖ не предусмотрены практические занятия по оказанию первой помощи, у студентов отмечается большой интерес к теме. Приглашенный эксперт - «Школа первой помощи Юлии </w:t>
      </w:r>
      <w:proofErr w:type="spellStart"/>
      <w:r w:rsidR="0088533F" w:rsidRPr="0088533F">
        <w:rPr>
          <w:rFonts w:ascii="Montserat" w:hAnsi="Montserat"/>
        </w:rPr>
        <w:t>Пролыгиной</w:t>
      </w:r>
      <w:proofErr w:type="spellEnd"/>
      <w:r w:rsidR="0088533F" w:rsidRPr="0088533F">
        <w:rPr>
          <w:rFonts w:ascii="Montserat" w:hAnsi="Montserat"/>
        </w:rPr>
        <w:t xml:space="preserve">», ранее проводила тренинг в рамках мероприятия МКИ «Интенсив кураторов» 28-го августа 2024-го года. Студенты проявили большой интерес к тренингу – количество записавшихся на курс превысило возможное количество мест. </w:t>
      </w:r>
    </w:p>
    <w:p w14:paraId="0BFAC5A3" w14:textId="316F3173" w:rsidR="00DC00D3" w:rsidRDefault="00DC00D3" w:rsidP="002F76D6">
      <w:pPr>
        <w:ind w:firstLine="284"/>
        <w:rPr>
          <w:rFonts w:ascii="Montserat" w:hAnsi="Montserat"/>
        </w:rPr>
      </w:pPr>
      <w:r>
        <w:rPr>
          <w:rFonts w:ascii="Montserat" w:hAnsi="Montserat"/>
        </w:rPr>
        <w:t>Для студентов, неравнодушных к вопросам здоровья окружающих, фонд целевого капитала МФТИ даёт возможность организовать массовое и полезное мероприятие. Как говорит в конце занятия лектор</w:t>
      </w:r>
      <w:r w:rsidR="004A2D6C" w:rsidRPr="004A2D6C">
        <w:rPr>
          <w:rFonts w:ascii="Montserat" w:hAnsi="Montserat"/>
        </w:rPr>
        <w:t>:</w:t>
      </w:r>
      <w:r>
        <w:rPr>
          <w:rFonts w:ascii="Montserat" w:hAnsi="Montserat"/>
        </w:rPr>
        <w:t xml:space="preserve"> «Надеюсь, эти знания вам никогда не пригодятся». Тем не менее, возможность организовать такой тренинг – это наша возможность сделать среду физтехов более безопасной и внимательной друг к другу. Интерес студентов к посещению тренингов доказывает, что это возможно.</w:t>
      </w:r>
    </w:p>
    <w:p w14:paraId="16781FD4" w14:textId="5309F852" w:rsidR="00FE6853" w:rsidRDefault="00FE6853" w:rsidP="00FE6853">
      <w:pPr>
        <w:jc w:val="center"/>
        <w:rPr>
          <w:rFonts w:ascii="Montserat" w:hAnsi="Montserat"/>
        </w:rPr>
      </w:pPr>
      <w:r>
        <w:rPr>
          <w:rFonts w:ascii="Montserat" w:hAnsi="Montserat"/>
          <w:noProof/>
          <w:lang w:eastAsia="ru-RU"/>
        </w:rPr>
        <w:drawing>
          <wp:inline distT="0" distB="0" distL="0" distR="0" wp14:anchorId="6DC395DF" wp14:editId="32416128">
            <wp:extent cx="4565650" cy="3421794"/>
            <wp:effectExtent l="0" t="0" r="635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112" cy="342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833C3" w14:textId="1A950011" w:rsidR="00FE6853" w:rsidRPr="00BF3A55" w:rsidRDefault="00FE6853" w:rsidP="00FE6853">
      <w:pPr>
        <w:jc w:val="center"/>
        <w:rPr>
          <w:rFonts w:ascii="Montserat" w:hAnsi="Montserat"/>
        </w:rPr>
      </w:pPr>
      <w:r>
        <w:rPr>
          <w:rFonts w:ascii="Montserat" w:hAnsi="Montserat"/>
        </w:rPr>
        <w:t>Лекционная часть на втором занятии</w:t>
      </w:r>
    </w:p>
    <w:p w14:paraId="2E7CAEFF" w14:textId="289F2776" w:rsidR="00426C34" w:rsidRPr="0088533F" w:rsidRDefault="00426C34" w:rsidP="0088533F">
      <w:pPr>
        <w:pStyle w:val="a3"/>
        <w:numPr>
          <w:ilvl w:val="0"/>
          <w:numId w:val="6"/>
        </w:numPr>
        <w:rPr>
          <w:rFonts w:ascii="Montserat" w:hAnsi="Montserat"/>
          <w:b/>
          <w:bCs/>
          <w:sz w:val="28"/>
          <w:szCs w:val="28"/>
        </w:rPr>
      </w:pPr>
      <w:r w:rsidRPr="0088533F">
        <w:rPr>
          <w:rFonts w:ascii="Montserat" w:hAnsi="Montserat"/>
          <w:b/>
          <w:bCs/>
          <w:sz w:val="28"/>
          <w:szCs w:val="28"/>
        </w:rPr>
        <w:t>Цели проекта</w:t>
      </w:r>
    </w:p>
    <w:p w14:paraId="1146098F" w14:textId="20236FA7" w:rsidR="002735D6" w:rsidRDefault="00426C34" w:rsidP="0088533F">
      <w:pPr>
        <w:ind w:firstLine="426"/>
        <w:jc w:val="both"/>
        <w:rPr>
          <w:rFonts w:ascii="Times New Roman" w:hAnsi="Times New Roman" w:cs="Times New Roman"/>
        </w:rPr>
      </w:pPr>
      <w:r w:rsidRPr="00426C34">
        <w:rPr>
          <w:rFonts w:ascii="Montserat" w:hAnsi="Montserat"/>
        </w:rPr>
        <w:t xml:space="preserve">Тренинги по оказанию первой помощи для студентов бакалавриата и магистратуры МФТИ. </w:t>
      </w:r>
      <w:r w:rsidR="00270888">
        <w:rPr>
          <w:rFonts w:ascii="Times New Roman" w:hAnsi="Times New Roman" w:cs="Times New Roman"/>
        </w:rPr>
        <w:t>Проект направлен на получение практических навыков и оказания первой медицинской помощи (ПМП)</w:t>
      </w:r>
      <w:r w:rsidR="00270888" w:rsidRPr="00270888">
        <w:rPr>
          <w:rFonts w:ascii="Times New Roman" w:hAnsi="Times New Roman" w:cs="Times New Roman"/>
        </w:rPr>
        <w:t>,</w:t>
      </w:r>
      <w:r w:rsidR="00270888" w:rsidRPr="00270888">
        <w:rPr>
          <w:rFonts w:ascii="Montserat" w:hAnsi="Montserat"/>
        </w:rPr>
        <w:t xml:space="preserve"> </w:t>
      </w:r>
      <w:r w:rsidR="00270888" w:rsidRPr="00426C34">
        <w:rPr>
          <w:rFonts w:ascii="Montserat" w:hAnsi="Montserat"/>
        </w:rPr>
        <w:t xml:space="preserve">направлен на повышение осведомленности, грамотности сообщества и </w:t>
      </w:r>
      <w:r w:rsidR="00270888" w:rsidRPr="00426C34">
        <w:rPr>
          <w:rFonts w:ascii="Montserat" w:hAnsi="Montserat"/>
        </w:rPr>
        <w:lastRenderedPageBreak/>
        <w:t>первой медицинской помощи и популяризации данных навыков.</w:t>
      </w:r>
      <w:r w:rsidR="00270888">
        <w:rPr>
          <w:rFonts w:ascii="Times New Roman" w:hAnsi="Times New Roman" w:cs="Times New Roman"/>
        </w:rPr>
        <w:t xml:space="preserve"> Благодаря практическим занятиям от специалистов студенты МФТИ получат знания, которые могут спасти жизнь и здоровье как случайных прохожих, так и близких людей. Занятия проводятся «школой первой помощи Юлии </w:t>
      </w:r>
      <w:proofErr w:type="spellStart"/>
      <w:r w:rsidR="00270888">
        <w:rPr>
          <w:rFonts w:ascii="Times New Roman" w:hAnsi="Times New Roman" w:cs="Times New Roman"/>
        </w:rPr>
        <w:t>Пролыгиной</w:t>
      </w:r>
      <w:proofErr w:type="spellEnd"/>
      <w:r w:rsidR="00270888">
        <w:rPr>
          <w:rFonts w:ascii="Times New Roman" w:hAnsi="Times New Roman" w:cs="Times New Roman"/>
        </w:rPr>
        <w:t>». Длительность занятия – 4 часа для группы в 20 человек. По результатам анализа рынка сделан вывод об уникальности предлагаемого курса – за самое короткое время курс даёт возможность обучить максимальное количество участников с приобретением прикладных важных навыков. Записаться могут студенты бакалавриата и магистратуры.</w:t>
      </w:r>
    </w:p>
    <w:p w14:paraId="77C4BC0B" w14:textId="77777777" w:rsidR="002735D6" w:rsidRDefault="002735D6" w:rsidP="002735D6">
      <w:pPr>
        <w:jc w:val="both"/>
        <w:rPr>
          <w:rFonts w:ascii="Montserat" w:hAnsi="Montserat"/>
        </w:rPr>
      </w:pPr>
      <w:r>
        <w:rPr>
          <w:rFonts w:ascii="Montserat" w:hAnsi="Montserat"/>
        </w:rPr>
        <w:t>За 4 часа занятий студенты научились:</w:t>
      </w:r>
    </w:p>
    <w:p w14:paraId="516EF99E" w14:textId="77777777" w:rsidR="002735D6" w:rsidRPr="00BF3A55" w:rsidRDefault="002735D6" w:rsidP="002735D6">
      <w:pPr>
        <w:pStyle w:val="a3"/>
        <w:numPr>
          <w:ilvl w:val="0"/>
          <w:numId w:val="3"/>
        </w:numPr>
        <w:jc w:val="both"/>
        <w:rPr>
          <w:rFonts w:ascii="Montserat" w:hAnsi="Montserat"/>
        </w:rPr>
      </w:pPr>
      <w:r w:rsidRPr="00BF3A55">
        <w:rPr>
          <w:rFonts w:ascii="Montserat" w:hAnsi="Montserat"/>
        </w:rPr>
        <w:t>Проводить сердечно-лёгочную реанимацию</w:t>
      </w:r>
    </w:p>
    <w:p w14:paraId="296AF38C" w14:textId="77777777" w:rsidR="002735D6" w:rsidRPr="00BF3A55" w:rsidRDefault="002735D6" w:rsidP="002735D6">
      <w:pPr>
        <w:pStyle w:val="a3"/>
        <w:numPr>
          <w:ilvl w:val="0"/>
          <w:numId w:val="3"/>
        </w:numPr>
        <w:jc w:val="both"/>
        <w:rPr>
          <w:rFonts w:ascii="Montserat" w:hAnsi="Montserat"/>
        </w:rPr>
      </w:pPr>
      <w:r w:rsidRPr="00BF3A55">
        <w:rPr>
          <w:rFonts w:ascii="Montserat" w:hAnsi="Montserat"/>
        </w:rPr>
        <w:t>Спасать подавившихся людей</w:t>
      </w:r>
    </w:p>
    <w:p w14:paraId="070E10D6" w14:textId="77777777" w:rsidR="002735D6" w:rsidRPr="00BF3A55" w:rsidRDefault="002735D6" w:rsidP="002735D6">
      <w:pPr>
        <w:pStyle w:val="a3"/>
        <w:numPr>
          <w:ilvl w:val="0"/>
          <w:numId w:val="3"/>
        </w:numPr>
        <w:jc w:val="both"/>
        <w:rPr>
          <w:rFonts w:ascii="Montserat" w:hAnsi="Montserat"/>
        </w:rPr>
      </w:pPr>
      <w:r w:rsidRPr="00BF3A55">
        <w:rPr>
          <w:rFonts w:ascii="Montserat" w:hAnsi="Montserat"/>
        </w:rPr>
        <w:t xml:space="preserve">Останавливать кровотечения </w:t>
      </w:r>
    </w:p>
    <w:p w14:paraId="41A8A674" w14:textId="77777777" w:rsidR="002735D6" w:rsidRPr="00BF3A55" w:rsidRDefault="002735D6" w:rsidP="002735D6">
      <w:pPr>
        <w:pStyle w:val="a3"/>
        <w:numPr>
          <w:ilvl w:val="0"/>
          <w:numId w:val="3"/>
        </w:numPr>
        <w:jc w:val="both"/>
        <w:rPr>
          <w:rFonts w:ascii="Montserat" w:hAnsi="Montserat"/>
        </w:rPr>
      </w:pPr>
      <w:r w:rsidRPr="00BF3A55">
        <w:rPr>
          <w:rFonts w:ascii="Montserat" w:hAnsi="Montserat"/>
        </w:rPr>
        <w:t xml:space="preserve">Оказывать помощь при ранах и ожогах </w:t>
      </w:r>
    </w:p>
    <w:p w14:paraId="7E067944" w14:textId="36108190" w:rsidR="002735D6" w:rsidRDefault="002735D6" w:rsidP="002735D6">
      <w:pPr>
        <w:pStyle w:val="a3"/>
        <w:numPr>
          <w:ilvl w:val="0"/>
          <w:numId w:val="3"/>
        </w:numPr>
        <w:jc w:val="both"/>
        <w:rPr>
          <w:rFonts w:ascii="Montserat" w:hAnsi="Montserat"/>
        </w:rPr>
      </w:pPr>
      <w:r w:rsidRPr="00BF3A55">
        <w:rPr>
          <w:rFonts w:ascii="Montserat" w:hAnsi="Montserat"/>
        </w:rPr>
        <w:t>Помогать при различных травмах</w:t>
      </w:r>
    </w:p>
    <w:p w14:paraId="32473EDD" w14:textId="77777777" w:rsidR="0088533F" w:rsidRPr="0088533F" w:rsidRDefault="0088533F" w:rsidP="0088533F">
      <w:pPr>
        <w:jc w:val="both"/>
        <w:rPr>
          <w:rFonts w:ascii="Montserat" w:hAnsi="Montserat"/>
        </w:rPr>
      </w:pPr>
    </w:p>
    <w:p w14:paraId="0D3F4036" w14:textId="14AE4D6D" w:rsidR="0088533F" w:rsidRPr="004A2D6C" w:rsidRDefault="004A2D6C" w:rsidP="00DD6C65">
      <w:pPr>
        <w:pStyle w:val="a3"/>
        <w:numPr>
          <w:ilvl w:val="0"/>
          <w:numId w:val="6"/>
        </w:numPr>
        <w:rPr>
          <w:rFonts w:ascii="Montserat" w:hAnsi="Montserat"/>
          <w:b/>
          <w:bCs/>
        </w:rPr>
      </w:pPr>
      <w:r>
        <w:rPr>
          <w:rFonts w:ascii="Montserat" w:hAnsi="Montserat"/>
          <w:b/>
          <w:bCs/>
          <w:sz w:val="28"/>
          <w:szCs w:val="28"/>
        </w:rPr>
        <w:t>Реализация</w:t>
      </w:r>
      <w:r w:rsidR="0088533F" w:rsidRPr="004A2D6C">
        <w:rPr>
          <w:rFonts w:ascii="Montserat" w:hAnsi="Montserat"/>
          <w:b/>
          <w:bCs/>
          <w:sz w:val="28"/>
          <w:szCs w:val="28"/>
        </w:rPr>
        <w:t xml:space="preserve"> проекта</w:t>
      </w:r>
    </w:p>
    <w:p w14:paraId="0E4D20ED" w14:textId="592CA956" w:rsidR="00FE6853" w:rsidRPr="004A2D6C" w:rsidRDefault="004A2D6C" w:rsidP="004A2D6C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Было проведено два тренинга – 17-го ноября и 16-го февраля в клубе восьмого общежития</w:t>
      </w:r>
      <w:r w:rsidR="0088533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предверии</w:t>
      </w:r>
      <w:proofErr w:type="spellEnd"/>
      <w:r>
        <w:rPr>
          <w:rFonts w:ascii="Times New Roman" w:hAnsi="Times New Roman" w:cs="Times New Roman"/>
        </w:rPr>
        <w:t xml:space="preserve"> занятия в группах</w:t>
      </w:r>
      <w:r w:rsidR="0088533F">
        <w:rPr>
          <w:rFonts w:ascii="Times New Roman" w:hAnsi="Times New Roman" w:cs="Times New Roman"/>
        </w:rPr>
        <w:t xml:space="preserve"> МФТИ (МКИ) и ФЦК </w:t>
      </w:r>
      <w:r>
        <w:rPr>
          <w:rFonts w:ascii="Times New Roman" w:hAnsi="Times New Roman" w:cs="Times New Roman"/>
        </w:rPr>
        <w:t>размещалось объявление о регистрации на курс</w:t>
      </w:r>
      <w:r w:rsidR="0088533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Количество заявок превышало количество мест</w:t>
      </w:r>
      <w:r w:rsidR="0088533F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поэтому была</w:t>
      </w:r>
      <w:r w:rsidR="0088533F">
        <w:rPr>
          <w:rFonts w:ascii="Times New Roman" w:hAnsi="Times New Roman" w:cs="Times New Roman"/>
        </w:rPr>
        <w:t xml:space="preserve"> создана очередь из тех, кто будет иметь приоритетное право посещения следующего курса. За несколько дней записавшимся </w:t>
      </w:r>
      <w:r>
        <w:rPr>
          <w:rFonts w:ascii="Times New Roman" w:hAnsi="Times New Roman" w:cs="Times New Roman"/>
        </w:rPr>
        <w:t>рассылались</w:t>
      </w:r>
      <w:r w:rsidR="0088533F">
        <w:rPr>
          <w:rFonts w:ascii="Times New Roman" w:hAnsi="Times New Roman" w:cs="Times New Roman"/>
        </w:rPr>
        <w:t xml:space="preserve"> приглашения на тренинг. </w:t>
      </w:r>
    </w:p>
    <w:p w14:paraId="77A15C4D" w14:textId="77777777" w:rsidR="00426C34" w:rsidRDefault="00426C34" w:rsidP="00426C34">
      <w:pPr>
        <w:jc w:val="center"/>
        <w:rPr>
          <w:rFonts w:ascii="Montserat" w:hAnsi="Montserat"/>
        </w:rPr>
      </w:pPr>
      <w:r>
        <w:rPr>
          <w:rFonts w:ascii="Montserat" w:hAnsi="Montserat"/>
          <w:noProof/>
          <w:lang w:eastAsia="ru-RU"/>
        </w:rPr>
        <w:drawing>
          <wp:inline distT="0" distB="0" distL="0" distR="0" wp14:anchorId="7BC69EB2" wp14:editId="0DC31544">
            <wp:extent cx="2971005" cy="39624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344" cy="396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C34">
        <w:rPr>
          <w:rFonts w:ascii="Montserat" w:hAnsi="Montserat"/>
        </w:rPr>
        <w:br/>
      </w:r>
      <w:r w:rsidR="00BF3A55" w:rsidRPr="00BF3A55">
        <w:rPr>
          <w:rFonts w:ascii="Montserat" w:hAnsi="Montserat"/>
        </w:rPr>
        <w:t>Студенты</w:t>
      </w:r>
      <w:r w:rsidR="00BF3A55">
        <w:rPr>
          <w:rFonts w:ascii="Montserat" w:hAnsi="Montserat"/>
        </w:rPr>
        <w:t xml:space="preserve"> отрабатывают выученные методы на 2-м занятии.</w:t>
      </w:r>
    </w:p>
    <w:p w14:paraId="40BBD9CF" w14:textId="1C331E21" w:rsidR="00DC00D3" w:rsidRDefault="00BF3A55" w:rsidP="002F76D6">
      <w:pPr>
        <w:ind w:firstLine="284"/>
        <w:jc w:val="both"/>
        <w:rPr>
          <w:rFonts w:ascii="Montserat" w:hAnsi="Montserat"/>
        </w:rPr>
      </w:pPr>
      <w:r w:rsidRPr="00BF3A55">
        <w:rPr>
          <w:rFonts w:ascii="Montserat" w:hAnsi="Montserat"/>
          <w:sz w:val="28"/>
          <w:szCs w:val="28"/>
        </w:rPr>
        <w:t>​​​​​</w:t>
      </w:r>
      <w:r w:rsidR="00FE6853">
        <w:rPr>
          <w:rFonts w:ascii="Montserat" w:hAnsi="Montserat"/>
        </w:rPr>
        <w:t xml:space="preserve">Первое занятие, прошедшее 17-го ноября 2024-го посетило 16 студентов, второе (16-го февраля 2025-го) – 19 человек. Оба занятия проходили в клубе восьмого общежития МФТИ. </w:t>
      </w:r>
      <w:r w:rsidRPr="00BF3A55">
        <w:rPr>
          <w:rFonts w:ascii="Montserat" w:hAnsi="Montserat"/>
        </w:rPr>
        <w:t>Занятия проходят в дружелюбной обстановке, ребята активно задают вопросы и интересуются тонкостями важной темы.</w:t>
      </w:r>
      <w:r w:rsidR="00DC00D3">
        <w:rPr>
          <w:rFonts w:ascii="Montserat" w:hAnsi="Montserat"/>
        </w:rPr>
        <w:t xml:space="preserve"> В конце занятий ребята получают именные </w:t>
      </w:r>
      <w:r w:rsidR="00DC00D3">
        <w:rPr>
          <w:rFonts w:ascii="Montserat" w:hAnsi="Montserat"/>
        </w:rPr>
        <w:lastRenderedPageBreak/>
        <w:t>сертификаты и книжки с программой занятий, чтобы иметь возможность повторить темы в будущем.</w:t>
      </w:r>
    </w:p>
    <w:p w14:paraId="5820A9C2" w14:textId="0AD7F0BC" w:rsidR="00FE6853" w:rsidRDefault="00FE6853" w:rsidP="00FE6853">
      <w:pPr>
        <w:jc w:val="center"/>
        <w:rPr>
          <w:rFonts w:ascii="Montserat" w:hAnsi="Montserat"/>
        </w:rPr>
      </w:pPr>
      <w:r>
        <w:rPr>
          <w:noProof/>
          <w:lang w:eastAsia="ru-RU"/>
        </w:rPr>
        <w:drawing>
          <wp:inline distT="0" distB="0" distL="0" distR="0" wp14:anchorId="7256AAFC" wp14:editId="0D0B7018">
            <wp:extent cx="4272077" cy="5695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454" cy="569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B0FA0" w14:textId="5A4A0F03" w:rsidR="00FE6853" w:rsidRDefault="00FE6853" w:rsidP="00FE6853">
      <w:pPr>
        <w:jc w:val="center"/>
        <w:rPr>
          <w:rFonts w:ascii="Montserat" w:hAnsi="Montserat"/>
        </w:rPr>
      </w:pPr>
      <w:r>
        <w:rPr>
          <w:rFonts w:ascii="Montserat" w:hAnsi="Montserat"/>
        </w:rPr>
        <w:t>Студенты получают сертификаты и книжки</w:t>
      </w:r>
    </w:p>
    <w:p w14:paraId="4F04AC6B" w14:textId="6DAF861C" w:rsidR="00FE6853" w:rsidRPr="00DC00D3" w:rsidRDefault="00FE6853" w:rsidP="00FE6853">
      <w:pPr>
        <w:jc w:val="center"/>
        <w:rPr>
          <w:rFonts w:ascii="Montserat" w:hAnsi="Montserat"/>
        </w:rPr>
      </w:pPr>
    </w:p>
    <w:p w14:paraId="4019BF69" w14:textId="77A9B535" w:rsidR="00FE6853" w:rsidRPr="00FE6853" w:rsidRDefault="00FE6853" w:rsidP="0088533F">
      <w:pPr>
        <w:pStyle w:val="a3"/>
        <w:numPr>
          <w:ilvl w:val="0"/>
          <w:numId w:val="6"/>
        </w:numPr>
        <w:jc w:val="both"/>
        <w:rPr>
          <w:rFonts w:ascii="Montserat" w:hAnsi="Montserat"/>
          <w:b/>
          <w:bCs/>
          <w:sz w:val="28"/>
          <w:szCs w:val="28"/>
        </w:rPr>
      </w:pPr>
      <w:r w:rsidRPr="00FE6853">
        <w:rPr>
          <w:rFonts w:ascii="Montserat" w:hAnsi="Montserat"/>
          <w:b/>
          <w:bCs/>
          <w:sz w:val="28"/>
          <w:szCs w:val="28"/>
        </w:rPr>
        <w:t>Результаты</w:t>
      </w:r>
    </w:p>
    <w:p w14:paraId="6CBC1D38" w14:textId="60C279D9" w:rsidR="00FE6853" w:rsidRDefault="00FE6853" w:rsidP="002F76D6">
      <w:pPr>
        <w:ind w:firstLine="284"/>
        <w:jc w:val="both"/>
        <w:rPr>
          <w:rFonts w:ascii="Montserat" w:hAnsi="Montserat"/>
        </w:rPr>
      </w:pPr>
      <w:r w:rsidRPr="00FE6853">
        <w:rPr>
          <w:rFonts w:ascii="Montserat" w:hAnsi="Montserat"/>
        </w:rPr>
        <w:t>Занятия пользуются большим спросом у студентов – количество записей оба раза превышало максимальное количество людей на тренинг. На тренинг записываются как юные первокурсники, так и магистранты со всех Физтех-Школ. Запись работает в формате живой очереди – студенты, не попавшие на тренинг, имеют приоритетную запись на следующий тренинг. На втором занятии из 20-и студентов – 8 подали повторную заявку после первого тренинга.  На данный момент в очереди находится 20 студентов.</w:t>
      </w:r>
    </w:p>
    <w:p w14:paraId="1FC95D7D" w14:textId="18B44E28" w:rsidR="00FE6853" w:rsidRDefault="00FE6853" w:rsidP="002F76D6">
      <w:pPr>
        <w:ind w:firstLine="284"/>
        <w:jc w:val="both"/>
        <w:rPr>
          <w:rFonts w:ascii="Montserat" w:hAnsi="Montserat"/>
        </w:rPr>
      </w:pPr>
      <w:r>
        <w:rPr>
          <w:rFonts w:ascii="Montserat" w:hAnsi="Montserat"/>
        </w:rPr>
        <w:t xml:space="preserve">Объявления о проведении тренинга размещались в группах </w:t>
      </w:r>
      <w:r>
        <w:rPr>
          <w:rFonts w:ascii="Montserat" w:hAnsi="Montserat"/>
          <w:lang w:val="en-US"/>
        </w:rPr>
        <w:t>VK</w:t>
      </w:r>
      <w:r w:rsidRPr="00FE6853">
        <w:rPr>
          <w:rFonts w:ascii="Montserat" w:hAnsi="Montserat"/>
        </w:rPr>
        <w:t xml:space="preserve"> </w:t>
      </w:r>
      <w:r>
        <w:rPr>
          <w:rFonts w:ascii="Montserat" w:hAnsi="Montserat"/>
        </w:rPr>
        <w:t xml:space="preserve">и </w:t>
      </w:r>
      <w:r>
        <w:rPr>
          <w:rFonts w:ascii="Montserat" w:hAnsi="Montserat"/>
          <w:lang w:val="en-US"/>
        </w:rPr>
        <w:t>Telegram</w:t>
      </w:r>
      <w:r>
        <w:rPr>
          <w:rFonts w:ascii="Montserat" w:hAnsi="Montserat"/>
        </w:rPr>
        <w:t xml:space="preserve"> «МКИ студсовет МФТИ» с упоминанием о финансировании проекта </w:t>
      </w:r>
      <w:r w:rsidR="009D0FDA">
        <w:rPr>
          <w:rFonts w:ascii="Montserat" w:hAnsi="Montserat"/>
        </w:rPr>
        <w:t>Фондом Целевого Капитала МФТИ, благодаря которому 36 студентов получили возможность спасти жизни близких в будущем. Также были выложены фотографии первого тренинга и готовится публикация со второго мероприятия</w:t>
      </w:r>
    </w:p>
    <w:p w14:paraId="24CBD26A" w14:textId="582716D7" w:rsidR="009D0FDA" w:rsidRDefault="009D0FDA" w:rsidP="00FE6853">
      <w:pPr>
        <w:jc w:val="both"/>
        <w:rPr>
          <w:rFonts w:ascii="Montserat" w:hAnsi="Montserat"/>
        </w:rPr>
      </w:pPr>
      <w:r>
        <w:rPr>
          <w:rFonts w:ascii="Montserat" w:hAnsi="Montserat"/>
        </w:rPr>
        <w:lastRenderedPageBreak/>
        <w:t xml:space="preserve">(Первый тренинг: </w:t>
      </w:r>
      <w:hyperlink r:id="rId8" w:history="1">
        <w:r w:rsidRPr="00534A6A">
          <w:rPr>
            <w:rStyle w:val="a4"/>
            <w:rFonts w:ascii="Montserat" w:hAnsi="Montserat"/>
          </w:rPr>
          <w:t>https://vk.com/mki_mipt?w=wall-33113779_12947</w:t>
        </w:r>
      </w:hyperlink>
    </w:p>
    <w:p w14:paraId="326DC4FB" w14:textId="4DE1D92D" w:rsidR="009D0FDA" w:rsidRPr="00FE6853" w:rsidRDefault="009D0FDA" w:rsidP="00FE6853">
      <w:pPr>
        <w:jc w:val="both"/>
        <w:rPr>
          <w:rFonts w:ascii="Montserat" w:hAnsi="Montserat"/>
        </w:rPr>
      </w:pPr>
      <w:r>
        <w:rPr>
          <w:rFonts w:ascii="Montserat" w:hAnsi="Montserat"/>
        </w:rPr>
        <w:t xml:space="preserve">Фотографии с первого тренинга: </w:t>
      </w:r>
      <w:hyperlink r:id="rId9" w:history="1">
        <w:r w:rsidRPr="00534A6A">
          <w:rPr>
            <w:rStyle w:val="a4"/>
            <w:rFonts w:ascii="Montserat" w:hAnsi="Montserat"/>
          </w:rPr>
          <w:t>https://vk.com/mki_mipt?w=wall-33113779_12981</w:t>
        </w:r>
      </w:hyperlink>
      <w:r>
        <w:rPr>
          <w:rFonts w:ascii="Montserat" w:hAnsi="Montserat"/>
        </w:rPr>
        <w:t xml:space="preserve"> </w:t>
      </w:r>
      <w:r>
        <w:rPr>
          <w:rFonts w:ascii="Montserat" w:hAnsi="Montserat"/>
        </w:rPr>
        <w:br/>
        <w:t xml:space="preserve">Второй тренинг: </w:t>
      </w:r>
      <w:r w:rsidRPr="009D0FDA">
        <w:rPr>
          <w:rFonts w:ascii="Montserat" w:hAnsi="Montserat"/>
        </w:rPr>
        <w:t>https://vk.com/mki_mipt?w=wall-33113779_13033</w:t>
      </w:r>
      <w:r>
        <w:rPr>
          <w:rFonts w:ascii="Montserat" w:hAnsi="Montserat"/>
        </w:rPr>
        <w:t>)</w:t>
      </w:r>
    </w:p>
    <w:p w14:paraId="44999D2D" w14:textId="77777777" w:rsidR="00FE6853" w:rsidRPr="00FE6853" w:rsidRDefault="00FE6853" w:rsidP="00FE6853">
      <w:pPr>
        <w:pStyle w:val="a3"/>
        <w:jc w:val="both"/>
        <w:rPr>
          <w:rFonts w:ascii="Montserat" w:hAnsi="Montserat"/>
        </w:rPr>
      </w:pPr>
    </w:p>
    <w:p w14:paraId="659FC2C1" w14:textId="371447C5" w:rsidR="00DC00D3" w:rsidRDefault="00DC00D3" w:rsidP="0088533F">
      <w:pPr>
        <w:pStyle w:val="a3"/>
        <w:numPr>
          <w:ilvl w:val="0"/>
          <w:numId w:val="6"/>
        </w:numPr>
        <w:jc w:val="both"/>
        <w:rPr>
          <w:rFonts w:ascii="Montserat" w:hAnsi="Montserat"/>
          <w:b/>
          <w:bCs/>
          <w:sz w:val="28"/>
          <w:szCs w:val="28"/>
        </w:rPr>
      </w:pPr>
      <w:r w:rsidRPr="00DC00D3">
        <w:rPr>
          <w:rFonts w:ascii="Montserat" w:hAnsi="Montserat"/>
          <w:b/>
          <w:bCs/>
          <w:sz w:val="28"/>
          <w:szCs w:val="28"/>
        </w:rPr>
        <w:t>Бюджет проекта</w:t>
      </w:r>
    </w:p>
    <w:p w14:paraId="201210EF" w14:textId="77777777" w:rsidR="00A32D35" w:rsidRPr="00DC00D3" w:rsidRDefault="00A32D35" w:rsidP="00A32D35">
      <w:pPr>
        <w:pStyle w:val="a3"/>
        <w:ind w:left="644"/>
        <w:jc w:val="both"/>
        <w:rPr>
          <w:rFonts w:ascii="Montserat" w:hAnsi="Montserat"/>
          <w:b/>
          <w:bCs/>
          <w:sz w:val="28"/>
          <w:szCs w:val="28"/>
        </w:rPr>
      </w:pPr>
    </w:p>
    <w:p w14:paraId="3CFF4619" w14:textId="03D2C818" w:rsidR="00DC00D3" w:rsidRPr="00DC00D3" w:rsidRDefault="00A32D35" w:rsidP="00FE6853">
      <w:pPr>
        <w:pStyle w:val="a3"/>
        <w:ind w:left="0"/>
        <w:jc w:val="both"/>
        <w:rPr>
          <w:rFonts w:ascii="Montserat" w:hAnsi="Montserat"/>
        </w:rPr>
      </w:pPr>
      <w:r>
        <w:rPr>
          <w:rFonts w:ascii="Montserat" w:hAnsi="Montserat"/>
        </w:rPr>
        <w:t xml:space="preserve">- </w:t>
      </w:r>
      <w:r w:rsidR="00DC00D3" w:rsidRPr="00DC00D3">
        <w:rPr>
          <w:rFonts w:ascii="Montserat" w:hAnsi="Montserat"/>
        </w:rPr>
        <w:t>2 занятия по 45</w:t>
      </w:r>
      <w:r>
        <w:rPr>
          <w:rFonts w:ascii="Montserat" w:hAnsi="Montserat"/>
        </w:rPr>
        <w:t> </w:t>
      </w:r>
      <w:r w:rsidR="00DC00D3" w:rsidRPr="00DC00D3">
        <w:rPr>
          <w:rFonts w:ascii="Montserat" w:hAnsi="Montserat"/>
        </w:rPr>
        <w:t>000</w:t>
      </w:r>
      <w:r>
        <w:rPr>
          <w:rFonts w:ascii="Montserat" w:hAnsi="Montserat"/>
        </w:rPr>
        <w:t xml:space="preserve"> рублей. П</w:t>
      </w:r>
      <w:bookmarkStart w:id="0" w:name="_GoBack"/>
      <w:bookmarkEnd w:id="0"/>
      <w:r w:rsidR="00DC00D3" w:rsidRPr="00DC00D3">
        <w:rPr>
          <w:rFonts w:ascii="Montserat" w:hAnsi="Montserat"/>
        </w:rPr>
        <w:t>олная сумма оплачена Фондом Целевого капитала.</w:t>
      </w:r>
    </w:p>
    <w:p w14:paraId="2831062C" w14:textId="77777777" w:rsidR="00BF3A55" w:rsidRPr="00BF3A55" w:rsidRDefault="00BF3A55" w:rsidP="00BF3A55">
      <w:pPr>
        <w:jc w:val="both"/>
        <w:rPr>
          <w:rFonts w:ascii="Montserat" w:hAnsi="Montserat"/>
          <w:sz w:val="28"/>
          <w:szCs w:val="28"/>
        </w:rPr>
      </w:pPr>
    </w:p>
    <w:sectPr w:rsidR="00BF3A55" w:rsidRPr="00BF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a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04DD"/>
    <w:multiLevelType w:val="hybridMultilevel"/>
    <w:tmpl w:val="891E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C30314"/>
    <w:multiLevelType w:val="hybridMultilevel"/>
    <w:tmpl w:val="6554E186"/>
    <w:lvl w:ilvl="0" w:tplc="D14026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000551"/>
    <w:multiLevelType w:val="hybridMultilevel"/>
    <w:tmpl w:val="3182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459C6"/>
    <w:multiLevelType w:val="hybridMultilevel"/>
    <w:tmpl w:val="805E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0CE3"/>
    <w:multiLevelType w:val="hybridMultilevel"/>
    <w:tmpl w:val="48F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BB71F8"/>
    <w:multiLevelType w:val="hybridMultilevel"/>
    <w:tmpl w:val="B2CA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34"/>
    <w:rsid w:val="00270888"/>
    <w:rsid w:val="002735D6"/>
    <w:rsid w:val="002F76D6"/>
    <w:rsid w:val="004032D9"/>
    <w:rsid w:val="00426C34"/>
    <w:rsid w:val="004A2D6C"/>
    <w:rsid w:val="0088533F"/>
    <w:rsid w:val="009D0FDA"/>
    <w:rsid w:val="00A32D35"/>
    <w:rsid w:val="00BE0CD9"/>
    <w:rsid w:val="00BF3A55"/>
    <w:rsid w:val="00CD61AA"/>
    <w:rsid w:val="00DC00D3"/>
    <w:rsid w:val="00DD6C65"/>
    <w:rsid w:val="00F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5F8D"/>
  <w15:chartTrackingRefBased/>
  <w15:docId w15:val="{218BF98F-7F77-4D72-BDF9-1BAB057E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A55"/>
  </w:style>
  <w:style w:type="paragraph" w:styleId="1">
    <w:name w:val="heading 1"/>
    <w:basedOn w:val="a"/>
    <w:next w:val="a"/>
    <w:link w:val="10"/>
    <w:uiPriority w:val="9"/>
    <w:qFormat/>
    <w:rsid w:val="00CD6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F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0FD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D6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Subtle Emphasis"/>
    <w:basedOn w:val="a0"/>
    <w:uiPriority w:val="19"/>
    <w:qFormat/>
    <w:rsid w:val="00CD61AA"/>
    <w:rPr>
      <w:i/>
      <w:iCs/>
      <w:color w:val="404040" w:themeColor="text1" w:themeTint="BF"/>
    </w:rPr>
  </w:style>
  <w:style w:type="paragraph" w:styleId="a6">
    <w:name w:val="Intense Quote"/>
    <w:basedOn w:val="a"/>
    <w:next w:val="a"/>
    <w:link w:val="a7"/>
    <w:uiPriority w:val="30"/>
    <w:qFormat/>
    <w:rsid w:val="00CD61A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CD61AA"/>
    <w:rPr>
      <w:i/>
      <w:iCs/>
      <w:color w:val="4472C4" w:themeColor="accent1"/>
    </w:rPr>
  </w:style>
  <w:style w:type="character" w:styleId="a8">
    <w:name w:val="Intense Reference"/>
    <w:basedOn w:val="a0"/>
    <w:uiPriority w:val="32"/>
    <w:qFormat/>
    <w:rsid w:val="00CD61AA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ki_mipt?w=wall-33113779_129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mki_mipt?w=wall-33113779_12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Дворник</dc:creator>
  <cp:keywords/>
  <dc:description/>
  <cp:lastModifiedBy>Irina Irina</cp:lastModifiedBy>
  <cp:revision>7</cp:revision>
  <dcterms:created xsi:type="dcterms:W3CDTF">2025-03-09T10:26:00Z</dcterms:created>
  <dcterms:modified xsi:type="dcterms:W3CDTF">2025-03-12T10:34:00Z</dcterms:modified>
</cp:coreProperties>
</file>